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1C80B" w14:textId="2D8FDE32" w:rsidR="00695803" w:rsidRDefault="00695803" w:rsidP="00695803">
      <w:pPr>
        <w:jc w:val="center"/>
      </w:pPr>
      <w:r>
        <w:t xml:space="preserve">Wednesday, April </w:t>
      </w:r>
      <w:r w:rsidR="002D1A59">
        <w:t>1</w:t>
      </w:r>
      <w:r>
        <w:t>, 202</w:t>
      </w:r>
      <w:r w:rsidR="002D1A59">
        <w:t>6</w:t>
      </w:r>
    </w:p>
    <w:p w14:paraId="7C844700" w14:textId="21C43CFD" w:rsidR="00695803" w:rsidRDefault="00695803" w:rsidP="00695803">
      <w:r>
        <w:t>The Special meeting of the Arlington City Council was called to order at 6:0</w:t>
      </w:r>
      <w:r w:rsidR="002D1A59">
        <w:t>1</w:t>
      </w:r>
      <w:r>
        <w:t xml:space="preserve">pm by Mayor Meisner at City Hall Council Chambers. Council members </w:t>
      </w:r>
      <w:proofErr w:type="gramStart"/>
      <w:r>
        <w:t>present</w:t>
      </w:r>
      <w:proofErr w:type="gramEnd"/>
      <w:r>
        <w:t xml:space="preserve">: Shaffer, Bond, </w:t>
      </w:r>
      <w:r w:rsidR="002D1A59">
        <w:t>Beatty</w:t>
      </w:r>
      <w:r>
        <w:t xml:space="preserve"> and Daisy.  </w:t>
      </w:r>
      <w:r w:rsidR="002D1A59">
        <w:t xml:space="preserve">Absent: Fedeler. </w:t>
      </w:r>
      <w:r>
        <w:t xml:space="preserve">Shaffer moved, seconded by Bond to approve the agenda. All </w:t>
      </w:r>
      <w:proofErr w:type="gramStart"/>
      <w:r>
        <w:t>ayes</w:t>
      </w:r>
      <w:proofErr w:type="gramEnd"/>
      <w:r>
        <w:t>, motion carried. Mayor Meisner opened the Public Hearing on the Proposed 202</w:t>
      </w:r>
      <w:r w:rsidR="002D1A59">
        <w:t>6</w:t>
      </w:r>
      <w:r>
        <w:t>-202</w:t>
      </w:r>
      <w:r w:rsidR="002D1A59">
        <w:t>7</w:t>
      </w:r>
      <w:r>
        <w:t xml:space="preserve"> Fiscal Year Tax Levy. After hearing no comments, </w:t>
      </w:r>
      <w:r w:rsidR="002D1A59">
        <w:t>Daisy</w:t>
      </w:r>
      <w:r>
        <w:t xml:space="preserve"> moved, seconded by </w:t>
      </w:r>
      <w:proofErr w:type="gramStart"/>
      <w:r w:rsidR="002D1A59">
        <w:t>Beatty</w:t>
      </w:r>
      <w:proofErr w:type="gramEnd"/>
      <w:r>
        <w:t xml:space="preserve"> to close the Public Hearing. Roll call: Ayes: Shaffer, Bond, </w:t>
      </w:r>
      <w:r w:rsidR="002D1A59">
        <w:t>Beatty</w:t>
      </w:r>
      <w:r>
        <w:t xml:space="preserve"> and Daisy. Motion carried. Bond moved, seconded by </w:t>
      </w:r>
      <w:r w:rsidR="002D1A59">
        <w:t>Shaffer</w:t>
      </w:r>
      <w:r>
        <w:t xml:space="preserve"> to adjourn. All </w:t>
      </w:r>
      <w:proofErr w:type="gramStart"/>
      <w:r>
        <w:t>ayes</w:t>
      </w:r>
      <w:proofErr w:type="gramEnd"/>
      <w:r>
        <w:t>, motion carried. Meeting adjourned at 6:</w:t>
      </w:r>
      <w:r w:rsidR="002D1A59">
        <w:t>07</w:t>
      </w:r>
      <w:r>
        <w:t>pm.</w:t>
      </w:r>
    </w:p>
    <w:p w14:paraId="79A4D8B0" w14:textId="77777777" w:rsidR="00695803" w:rsidRDefault="00695803" w:rsidP="00695803"/>
    <w:p w14:paraId="4419C45C" w14:textId="77777777" w:rsidR="00695803" w:rsidRDefault="00695803" w:rsidP="00695803">
      <w:r>
        <w:t>ATTEST:</w:t>
      </w:r>
    </w:p>
    <w:p w14:paraId="2B8ED0F8" w14:textId="77777777" w:rsidR="00695803" w:rsidRDefault="00695803" w:rsidP="00695803"/>
    <w:p w14:paraId="20F381E1" w14:textId="77777777" w:rsidR="00695803" w:rsidRDefault="00695803" w:rsidP="00695803">
      <w:r>
        <w:t>_____________________________________________           __________________________________________</w:t>
      </w:r>
    </w:p>
    <w:p w14:paraId="38CA48AA" w14:textId="588EBB4F" w:rsidR="00695803" w:rsidRDefault="00695803" w:rsidP="00695803">
      <w:r>
        <w:t xml:space="preserve">Dean Meisner, Mayor                                                                    </w:t>
      </w:r>
      <w:r w:rsidR="00DE5A78">
        <w:t>Christy Keppler</w:t>
      </w:r>
      <w:r>
        <w:t>, City Clerk</w:t>
      </w:r>
    </w:p>
    <w:p w14:paraId="3A3FC66F" w14:textId="77777777" w:rsidR="000F2C5B" w:rsidRDefault="000F2C5B"/>
    <w:sectPr w:rsidR="000F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03"/>
    <w:rsid w:val="000F2C5B"/>
    <w:rsid w:val="002D1A59"/>
    <w:rsid w:val="00511659"/>
    <w:rsid w:val="0065404E"/>
    <w:rsid w:val="00695803"/>
    <w:rsid w:val="00D26925"/>
    <w:rsid w:val="00DE5A78"/>
    <w:rsid w:val="00FB0A9E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176A6"/>
  <w15:chartTrackingRefBased/>
  <w15:docId w15:val="{B84CFC25-E7E1-461C-8EDE-939F4885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80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8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8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80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80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80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80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80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80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80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269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95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8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8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8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8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8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80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80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95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803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958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8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8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753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Brown</dc:creator>
  <cp:keywords/>
  <dc:description/>
  <cp:lastModifiedBy>Christy Keppler</cp:lastModifiedBy>
  <cp:revision>2</cp:revision>
  <cp:lastPrinted>2025-04-03T14:37:00Z</cp:lastPrinted>
  <dcterms:created xsi:type="dcterms:W3CDTF">2026-04-02T14:33:00Z</dcterms:created>
  <dcterms:modified xsi:type="dcterms:W3CDTF">2026-04-02T14:33:00Z</dcterms:modified>
</cp:coreProperties>
</file>