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5EC1" w14:textId="77777777" w:rsidR="000542B0" w:rsidRPr="003137B8" w:rsidRDefault="000542B0" w:rsidP="000542B0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 xml:space="preserve">ARLINGTON CITY COUNCIL </w:t>
      </w:r>
    </w:p>
    <w:p w14:paraId="51D5F64B" w14:textId="6C4BB8BF" w:rsidR="000542B0" w:rsidRPr="003137B8" w:rsidRDefault="000542B0" w:rsidP="000542B0">
      <w:pPr>
        <w:spacing w:after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WEDNESDAY, MARCH 18TH</w:t>
      </w:r>
      <w:r w:rsidRPr="003137B8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>:00 PM</w:t>
      </w:r>
    </w:p>
    <w:p w14:paraId="18566F78" w14:textId="77777777" w:rsidR="000542B0" w:rsidRPr="003137B8" w:rsidRDefault="000542B0" w:rsidP="000542B0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CITY HALL 730 MAIN STREET</w:t>
      </w:r>
    </w:p>
    <w:p w14:paraId="46FF085D" w14:textId="77777777" w:rsidR="000542B0" w:rsidRPr="003137B8" w:rsidRDefault="000542B0" w:rsidP="000542B0">
      <w:pPr>
        <w:spacing w:after="0" w:line="259" w:lineRule="auto"/>
        <w:jc w:val="center"/>
        <w:rPr>
          <w:rFonts w:ascii="Arial" w:hAnsi="Arial" w:cs="Arial"/>
        </w:rPr>
      </w:pPr>
    </w:p>
    <w:p w14:paraId="40F0B359" w14:textId="77777777" w:rsidR="000542B0" w:rsidRPr="003137B8" w:rsidRDefault="000542B0" w:rsidP="000542B0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AGENDA</w:t>
      </w:r>
    </w:p>
    <w:p w14:paraId="6D1D35D2" w14:textId="77777777" w:rsidR="000542B0" w:rsidRPr="003137B8" w:rsidRDefault="000542B0" w:rsidP="000542B0">
      <w:pPr>
        <w:spacing w:after="0" w:line="259" w:lineRule="auto"/>
        <w:rPr>
          <w:rFonts w:ascii="Arial" w:hAnsi="Arial" w:cs="Arial"/>
        </w:rPr>
      </w:pPr>
    </w:p>
    <w:p w14:paraId="14A6A6FD" w14:textId="77777777" w:rsidR="000542B0" w:rsidRPr="003137B8" w:rsidRDefault="000542B0" w:rsidP="000542B0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CALL TO ORDER</w:t>
      </w:r>
    </w:p>
    <w:p w14:paraId="5860E863" w14:textId="77777777" w:rsidR="000542B0" w:rsidRPr="003137B8" w:rsidRDefault="000542B0" w:rsidP="000542B0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18C00BD0" w14:textId="77777777" w:rsidR="000542B0" w:rsidRPr="003137B8" w:rsidRDefault="000542B0" w:rsidP="000542B0">
      <w:pPr>
        <w:numPr>
          <w:ilvl w:val="0"/>
          <w:numId w:val="1"/>
        </w:numPr>
        <w:spacing w:after="0"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CONSENT AGENDA (These are routine items and will be enacted by one motion without any discussion unless a Council Member requests separate consideration)</w:t>
      </w:r>
    </w:p>
    <w:p w14:paraId="1A91E8FB" w14:textId="71E7C2B6" w:rsidR="000542B0" w:rsidRPr="003137B8" w:rsidRDefault="000542B0" w:rsidP="000542B0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March</w:t>
      </w:r>
      <w:r w:rsidRPr="003137B8">
        <w:rPr>
          <w:rFonts w:ascii="Arial" w:hAnsi="Arial" w:cs="Arial"/>
          <w:sz w:val="20"/>
          <w:szCs w:val="20"/>
        </w:rPr>
        <w:t xml:space="preserve"> Agenda</w:t>
      </w:r>
    </w:p>
    <w:p w14:paraId="6AA3A46C" w14:textId="087ACACA" w:rsidR="000542B0" w:rsidRPr="003137B8" w:rsidRDefault="000542B0" w:rsidP="000542B0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Minutes from </w:t>
      </w:r>
      <w:r>
        <w:rPr>
          <w:rFonts w:ascii="Arial" w:hAnsi="Arial" w:cs="Arial"/>
          <w:sz w:val="20"/>
          <w:szCs w:val="20"/>
        </w:rPr>
        <w:t>February 18th</w:t>
      </w:r>
    </w:p>
    <w:p w14:paraId="22E7A8C4" w14:textId="646EF620" w:rsidR="000542B0" w:rsidRPr="003137B8" w:rsidRDefault="000542B0" w:rsidP="000542B0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March</w:t>
      </w:r>
      <w:r w:rsidRPr="003137B8">
        <w:rPr>
          <w:rFonts w:ascii="Arial" w:hAnsi="Arial" w:cs="Arial"/>
          <w:sz w:val="20"/>
          <w:szCs w:val="20"/>
        </w:rPr>
        <w:t xml:space="preserve"> expenditures</w:t>
      </w:r>
    </w:p>
    <w:p w14:paraId="2C421F67" w14:textId="4A0833F6" w:rsidR="000542B0" w:rsidRPr="003137B8" w:rsidRDefault="000542B0" w:rsidP="000542B0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Treasurer’s report for</w:t>
      </w:r>
      <w:r>
        <w:rPr>
          <w:rFonts w:ascii="Arial" w:hAnsi="Arial" w:cs="Arial"/>
          <w:sz w:val="20"/>
          <w:szCs w:val="20"/>
        </w:rPr>
        <w:t xml:space="preserve"> February</w:t>
      </w:r>
      <w:r w:rsidRPr="003137B8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</w:p>
    <w:p w14:paraId="7FBB6EBB" w14:textId="77777777" w:rsidR="000542B0" w:rsidRPr="003137B8" w:rsidRDefault="000542B0" w:rsidP="000542B0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5494049A" w14:textId="77777777" w:rsidR="000542B0" w:rsidRPr="003137B8" w:rsidRDefault="000542B0" w:rsidP="000542B0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MAYOR’S REPORT</w:t>
      </w:r>
    </w:p>
    <w:p w14:paraId="4D816DC6" w14:textId="77777777" w:rsidR="000542B0" w:rsidRPr="003137B8" w:rsidRDefault="000542B0" w:rsidP="000542B0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795D18FF" w14:textId="77777777" w:rsidR="000542B0" w:rsidRPr="003137B8" w:rsidRDefault="000542B0" w:rsidP="000542B0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ADVISORY COMMITTEE REPORTS &amp; DIRECTIVES</w:t>
      </w:r>
    </w:p>
    <w:p w14:paraId="0394E733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Water-Alan &amp; Greg</w:t>
      </w:r>
    </w:p>
    <w:p w14:paraId="02764D0C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Sewer And Sanitation-Jake</w:t>
      </w:r>
      <w:r>
        <w:rPr>
          <w:rFonts w:ascii="Arial" w:hAnsi="Arial" w:cs="Arial"/>
          <w:sz w:val="20"/>
          <w:szCs w:val="20"/>
        </w:rPr>
        <w:t xml:space="preserve"> &amp;b Todd</w:t>
      </w:r>
    </w:p>
    <w:p w14:paraId="0F767DB5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Streets-Greg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4FC15302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Safety-Alan &amp; Greg</w:t>
      </w:r>
    </w:p>
    <w:p w14:paraId="469A64CB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Recreation-Alan &amp; Jake</w:t>
      </w:r>
    </w:p>
    <w:p w14:paraId="2C199D42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Finance Committee-Alan &amp; Diane</w:t>
      </w:r>
    </w:p>
    <w:p w14:paraId="6DB2BAD3" w14:textId="77777777" w:rsidR="000542B0" w:rsidRPr="003137B8" w:rsidRDefault="000542B0" w:rsidP="000542B0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Community Center-Diane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7CB62649" w14:textId="77777777" w:rsidR="000542B0" w:rsidRPr="003137B8" w:rsidRDefault="000542B0" w:rsidP="000542B0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72E7C59D" w14:textId="08AA4095" w:rsidR="000542B0" w:rsidRDefault="000542B0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Prairie Road Builders will be present to </w:t>
      </w:r>
      <w:r w:rsidR="00B57FAD">
        <w:rPr>
          <w:rFonts w:ascii="Arial" w:hAnsi="Arial" w:cs="Arial"/>
          <w:sz w:val="18"/>
          <w:szCs w:val="18"/>
        </w:rPr>
        <w:t>speak about pricing for street repairs</w:t>
      </w:r>
    </w:p>
    <w:p w14:paraId="4095050E" w14:textId="522259B3" w:rsidR="000542B0" w:rsidRDefault="00B57FAD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the 5 year contract with Kluesner’s</w:t>
      </w:r>
    </w:p>
    <w:p w14:paraId="0A61AB05" w14:textId="3C92855D" w:rsidR="000A7701" w:rsidRDefault="000A7701" w:rsidP="000A770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Representative of the Fayette County Fair will be present to talk to the council about a fair/carnival sponsorship</w:t>
      </w:r>
    </w:p>
    <w:p w14:paraId="1DE599A2" w14:textId="383209F4" w:rsidR="000542B0" w:rsidRDefault="00B57FAD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Randy Brewer will be present to discuss a dog complaint</w:t>
      </w:r>
    </w:p>
    <w:p w14:paraId="0C4392C7" w14:textId="54B80ADE" w:rsidR="000542B0" w:rsidRDefault="00B57FAD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Scott Schuldt will be present to discuss the possibility of selling or leasing the medical building</w:t>
      </w:r>
    </w:p>
    <w:p w14:paraId="30A2A9A0" w14:textId="1DAE7F2C" w:rsidR="00B57FAD" w:rsidRDefault="00B57FAD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Public Hearing on the sale of 749 Main Street</w:t>
      </w:r>
    </w:p>
    <w:p w14:paraId="146DAC68" w14:textId="05F25F53" w:rsidR="00EC3D1C" w:rsidRDefault="00EC3D1C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Resolution #468 – Sale of 749 Main Street</w:t>
      </w:r>
    </w:p>
    <w:p w14:paraId="515E49B9" w14:textId="7FE7DDEA" w:rsidR="00BB05A0" w:rsidRPr="00BB05A0" w:rsidRDefault="00BB05A0" w:rsidP="00BB05A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Nick Hayes will be present to discuss the ambulance department</w:t>
      </w:r>
    </w:p>
    <w:p w14:paraId="31DF0CD7" w14:textId="7350AF23" w:rsidR="00B57FAD" w:rsidRDefault="00BB32EA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increasing the rent cost for the Tower Lease Agreement</w:t>
      </w:r>
    </w:p>
    <w:p w14:paraId="392C9D12" w14:textId="5A50635F" w:rsidR="00BB32EA" w:rsidRDefault="00BB32EA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and appoint Pat Dillon a</w:t>
      </w:r>
      <w:r w:rsidR="00BD5090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City Attorney for 2 years</w:t>
      </w:r>
    </w:p>
    <w:p w14:paraId="1453A990" w14:textId="0DF9EBF6" w:rsidR="0093726E" w:rsidRDefault="0093726E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Urban Revitalization Application</w:t>
      </w:r>
    </w:p>
    <w:p w14:paraId="118733B9" w14:textId="1F66F8E4" w:rsidR="00BB32EA" w:rsidRPr="00BB32EA" w:rsidRDefault="00BB32EA" w:rsidP="00BB32EA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changing April’s City Council meeting to Tuesday April 14</w:t>
      </w:r>
      <w:r w:rsidRPr="00BB32EA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instead of Wednesday April 15</w:t>
      </w:r>
      <w:r w:rsidRPr="00BB32EA">
        <w:rPr>
          <w:rFonts w:ascii="Arial" w:hAnsi="Arial" w:cs="Arial"/>
          <w:sz w:val="18"/>
          <w:szCs w:val="18"/>
          <w:vertAlign w:val="superscript"/>
        </w:rPr>
        <w:t>th</w:t>
      </w:r>
      <w:r w:rsidRPr="00BB32EA">
        <w:rPr>
          <w:rFonts w:ascii="Arial" w:hAnsi="Arial" w:cs="Arial"/>
          <w:sz w:val="18"/>
          <w:szCs w:val="18"/>
        </w:rPr>
        <w:t xml:space="preserve"> </w:t>
      </w:r>
    </w:p>
    <w:p w14:paraId="1762953E" w14:textId="77777777" w:rsidR="000542B0" w:rsidRPr="003137B8" w:rsidRDefault="000542B0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3137B8">
        <w:rPr>
          <w:rFonts w:ascii="Arial" w:hAnsi="Arial" w:cs="Arial"/>
          <w:sz w:val="18"/>
          <w:szCs w:val="18"/>
        </w:rPr>
        <w:t>OTHER CONCERNS</w:t>
      </w:r>
    </w:p>
    <w:p w14:paraId="3C0420CC" w14:textId="77777777" w:rsidR="000542B0" w:rsidRPr="003137B8" w:rsidRDefault="000542B0" w:rsidP="000542B0">
      <w:pPr>
        <w:spacing w:before="240" w:line="360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056B1192" w14:textId="77777777" w:rsidR="000542B0" w:rsidRPr="003137B8" w:rsidRDefault="000542B0" w:rsidP="000542B0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778DD13F" w14:textId="77777777" w:rsidR="000542B0" w:rsidRPr="003137B8" w:rsidRDefault="000542B0" w:rsidP="000542B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ADJOURN </w:t>
      </w:r>
    </w:p>
    <w:p w14:paraId="4A653AEB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79C"/>
    <w:multiLevelType w:val="hybridMultilevel"/>
    <w:tmpl w:val="A2DE8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E81"/>
    <w:multiLevelType w:val="hybridMultilevel"/>
    <w:tmpl w:val="3C4204D2"/>
    <w:lvl w:ilvl="0" w:tplc="B95EE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15031B"/>
    <w:multiLevelType w:val="hybridMultilevel"/>
    <w:tmpl w:val="0B82CBC0"/>
    <w:lvl w:ilvl="0" w:tplc="B3508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930393">
    <w:abstractNumId w:val="0"/>
  </w:num>
  <w:num w:numId="2" w16cid:durableId="1711957317">
    <w:abstractNumId w:val="1"/>
  </w:num>
  <w:num w:numId="3" w16cid:durableId="13167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B0"/>
    <w:rsid w:val="000542B0"/>
    <w:rsid w:val="000A7701"/>
    <w:rsid w:val="000F2C5B"/>
    <w:rsid w:val="00224EAF"/>
    <w:rsid w:val="002F04CD"/>
    <w:rsid w:val="005A5FD3"/>
    <w:rsid w:val="005B21FB"/>
    <w:rsid w:val="00661997"/>
    <w:rsid w:val="008F6F72"/>
    <w:rsid w:val="0093726E"/>
    <w:rsid w:val="009760AD"/>
    <w:rsid w:val="00B13576"/>
    <w:rsid w:val="00B57FAD"/>
    <w:rsid w:val="00BB05A0"/>
    <w:rsid w:val="00BB32EA"/>
    <w:rsid w:val="00BD5090"/>
    <w:rsid w:val="00D26925"/>
    <w:rsid w:val="00DC1804"/>
    <w:rsid w:val="00DE3A95"/>
    <w:rsid w:val="00EA4EBA"/>
    <w:rsid w:val="00EC3D1C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7658"/>
  <w15:chartTrackingRefBased/>
  <w15:docId w15:val="{5FFB9AF1-FDF5-477F-B7DE-1BB37B19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2B0"/>
  </w:style>
  <w:style w:type="paragraph" w:styleId="Heading1">
    <w:name w:val="heading 1"/>
    <w:basedOn w:val="Normal"/>
    <w:next w:val="Normal"/>
    <w:link w:val="Heading1Char"/>
    <w:uiPriority w:val="9"/>
    <w:qFormat/>
    <w:rsid w:val="00054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4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237</Words>
  <Characters>1217</Characters>
  <Application>Microsoft Office Word</Application>
  <DocSecurity>0</DocSecurity>
  <Lines>41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8</cp:revision>
  <cp:lastPrinted>2026-03-17T20:20:00Z</cp:lastPrinted>
  <dcterms:created xsi:type="dcterms:W3CDTF">2026-03-05T16:06:00Z</dcterms:created>
  <dcterms:modified xsi:type="dcterms:W3CDTF">2026-03-17T20:28:00Z</dcterms:modified>
</cp:coreProperties>
</file>