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1B03" w14:textId="77777777" w:rsidR="00C24434" w:rsidRPr="003137B8" w:rsidRDefault="00C24434" w:rsidP="00C2443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7FB3382C" w14:textId="658A1168" w:rsidR="00C24434" w:rsidRPr="003137B8" w:rsidRDefault="00C24434" w:rsidP="00C24434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TUESDAY, APRIL 14TH</w:t>
      </w:r>
      <w:r w:rsidRPr="003137B8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197EFA61" w14:textId="77777777" w:rsidR="00C24434" w:rsidRPr="003137B8" w:rsidRDefault="00C24434" w:rsidP="00C2443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37582199" w14:textId="77777777" w:rsidR="00C24434" w:rsidRPr="003137B8" w:rsidRDefault="00C24434" w:rsidP="00C24434">
      <w:pPr>
        <w:spacing w:after="0" w:line="259" w:lineRule="auto"/>
        <w:jc w:val="center"/>
        <w:rPr>
          <w:rFonts w:ascii="Arial" w:hAnsi="Arial" w:cs="Arial"/>
        </w:rPr>
      </w:pPr>
    </w:p>
    <w:p w14:paraId="4B0DB390" w14:textId="77777777" w:rsidR="00C24434" w:rsidRPr="003137B8" w:rsidRDefault="00C24434" w:rsidP="00C2443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67AE7201" w14:textId="77777777" w:rsidR="00C24434" w:rsidRPr="003137B8" w:rsidRDefault="00C24434" w:rsidP="00C24434">
      <w:pPr>
        <w:spacing w:after="0" w:line="259" w:lineRule="auto"/>
        <w:rPr>
          <w:rFonts w:ascii="Arial" w:hAnsi="Arial" w:cs="Arial"/>
        </w:rPr>
      </w:pPr>
    </w:p>
    <w:p w14:paraId="2A587046" w14:textId="77777777" w:rsidR="00C24434" w:rsidRPr="003137B8" w:rsidRDefault="00C24434" w:rsidP="00C2443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1DD7F417" w14:textId="77777777" w:rsidR="00C24434" w:rsidRPr="003137B8" w:rsidRDefault="00C24434" w:rsidP="00C24434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00BBD4DA" w14:textId="77777777" w:rsidR="00C24434" w:rsidRPr="003137B8" w:rsidRDefault="00C24434" w:rsidP="00C24434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40E14F0A" w14:textId="6D5C7C33" w:rsidR="00C24434" w:rsidRPr="003137B8" w:rsidRDefault="00C24434" w:rsidP="00C2443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</w:t>
      </w:r>
      <w:r w:rsidRPr="003137B8">
        <w:rPr>
          <w:rFonts w:ascii="Arial" w:hAnsi="Arial" w:cs="Arial"/>
          <w:sz w:val="20"/>
          <w:szCs w:val="20"/>
        </w:rPr>
        <w:t xml:space="preserve"> Agenda</w:t>
      </w:r>
    </w:p>
    <w:p w14:paraId="1EA2140B" w14:textId="2F094530" w:rsidR="00C24434" w:rsidRPr="003137B8" w:rsidRDefault="00C24434" w:rsidP="00C2443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Minutes from </w:t>
      </w:r>
      <w:r>
        <w:rPr>
          <w:rFonts w:ascii="Arial" w:hAnsi="Arial" w:cs="Arial"/>
          <w:sz w:val="20"/>
          <w:szCs w:val="20"/>
        </w:rPr>
        <w:t>March 18</w:t>
      </w:r>
      <w:r w:rsidRPr="00C24434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&amp; April 1</w:t>
      </w:r>
      <w:r w:rsidRPr="00C24434">
        <w:rPr>
          <w:rFonts w:ascii="Arial" w:hAnsi="Arial" w:cs="Arial"/>
          <w:sz w:val="20"/>
          <w:szCs w:val="20"/>
          <w:vertAlign w:val="superscript"/>
        </w:rPr>
        <w:t>st</w:t>
      </w:r>
    </w:p>
    <w:p w14:paraId="4AE7AE08" w14:textId="0F09C309" w:rsidR="00C24434" w:rsidRPr="003137B8" w:rsidRDefault="00C24434" w:rsidP="00C2443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</w:t>
      </w:r>
      <w:r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350C400D" w14:textId="3EB0BB0D" w:rsidR="00C24434" w:rsidRPr="003137B8" w:rsidRDefault="00C24434" w:rsidP="00C2443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Treasurer’s report for</w:t>
      </w:r>
      <w:r>
        <w:rPr>
          <w:rFonts w:ascii="Arial" w:hAnsi="Arial" w:cs="Arial"/>
          <w:sz w:val="20"/>
          <w:szCs w:val="20"/>
        </w:rPr>
        <w:t xml:space="preserve"> March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3201EFB7" w14:textId="77777777" w:rsidR="00C24434" w:rsidRPr="003137B8" w:rsidRDefault="00C24434" w:rsidP="00C24434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0F5613C7" w14:textId="77777777" w:rsidR="00C24434" w:rsidRPr="003137B8" w:rsidRDefault="00C24434" w:rsidP="00C2443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74417A07" w14:textId="77777777" w:rsidR="00C24434" w:rsidRPr="003137B8" w:rsidRDefault="00C24434" w:rsidP="00C24434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0EF35C5A" w14:textId="77777777" w:rsidR="00C24434" w:rsidRPr="003137B8" w:rsidRDefault="00C24434" w:rsidP="00C2443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292A9B46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62939735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>
        <w:rPr>
          <w:rFonts w:ascii="Arial" w:hAnsi="Arial" w:cs="Arial"/>
          <w:sz w:val="20"/>
          <w:szCs w:val="20"/>
        </w:rPr>
        <w:t xml:space="preserve"> &amp;b Todd</w:t>
      </w:r>
    </w:p>
    <w:p w14:paraId="531CB0BB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0EB4E608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Public </w:t>
      </w:r>
      <w:proofErr w:type="gramStart"/>
      <w:r w:rsidRPr="003137B8">
        <w:rPr>
          <w:rFonts w:ascii="Arial" w:hAnsi="Arial" w:cs="Arial"/>
          <w:sz w:val="20"/>
          <w:szCs w:val="20"/>
        </w:rPr>
        <w:t>Safety-Alan</w:t>
      </w:r>
      <w:proofErr w:type="gramEnd"/>
      <w:r w:rsidRPr="003137B8">
        <w:rPr>
          <w:rFonts w:ascii="Arial" w:hAnsi="Arial" w:cs="Arial"/>
          <w:sz w:val="20"/>
          <w:szCs w:val="20"/>
        </w:rPr>
        <w:t xml:space="preserve"> &amp; Greg</w:t>
      </w:r>
    </w:p>
    <w:p w14:paraId="4CE96A31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319BB6DD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3DC306B0" w14:textId="77777777" w:rsidR="00C24434" w:rsidRPr="003137B8" w:rsidRDefault="00C24434" w:rsidP="00C2443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7DE475EF" w14:textId="77777777" w:rsidR="00C24434" w:rsidRPr="003137B8" w:rsidRDefault="00C24434" w:rsidP="00C24434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5BA78BD5" w14:textId="1B7F9A1E" w:rsidR="00C24434" w:rsidRDefault="00C24434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Melissa Fedeler with Backbone Insurance will be present to go over the city’s insurance premiums</w:t>
      </w:r>
    </w:p>
    <w:p w14:paraId="322F0B73" w14:textId="3010A07A" w:rsidR="00C24434" w:rsidRDefault="00C24434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Densieski’s will be present to refute the dog complaint made against them</w:t>
      </w:r>
    </w:p>
    <w:p w14:paraId="7634A0BB" w14:textId="12EEEC55" w:rsidR="00C24434" w:rsidRDefault="00C24434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Prairie Road Builders will be present to discuss their inspection of the city’s streets</w:t>
      </w:r>
      <w:r w:rsidR="001A1913">
        <w:rPr>
          <w:rFonts w:ascii="Arial" w:hAnsi="Arial" w:cs="Arial"/>
          <w:sz w:val="18"/>
          <w:szCs w:val="18"/>
        </w:rPr>
        <w:t>.</w:t>
      </w:r>
    </w:p>
    <w:p w14:paraId="716DBCC3" w14:textId="3085B996" w:rsidR="001A1913" w:rsidRDefault="001A1913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PUBLIC HEARING REGARDING THE PROPOSED 2026-2027 FISCAL YEAR BUDGET</w:t>
      </w:r>
      <w:r>
        <w:rPr>
          <w:rFonts w:ascii="Arial" w:hAnsi="Arial" w:cs="Arial"/>
          <w:sz w:val="18"/>
          <w:szCs w:val="18"/>
        </w:rPr>
        <w:br/>
        <w:t>A.  APPROVE RESOLUTION #469 A resolution adopting the 2026-2027 Fiscal Year Budget</w:t>
      </w:r>
    </w:p>
    <w:p w14:paraId="50A22496" w14:textId="5449B82A" w:rsidR="00C24434" w:rsidRDefault="00B90F30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leasing the entire medical building to Colors &amp; Curls</w:t>
      </w:r>
    </w:p>
    <w:p w14:paraId="2D8F7EFC" w14:textId="68747FBE" w:rsidR="00B90F30" w:rsidRDefault="00B90F30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2 building permits that were submitted</w:t>
      </w:r>
    </w:p>
    <w:p w14:paraId="629185B4" w14:textId="5B587AE8" w:rsidR="00B90F30" w:rsidRDefault="00F2372E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setting the date for a potential public hearing regarding the proposed 2025-2026 budget amendment to be Wednesday May 20</w:t>
      </w:r>
      <w:r w:rsidRPr="00F2372E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at 6pm should it be necessary.</w:t>
      </w:r>
    </w:p>
    <w:p w14:paraId="22270FB7" w14:textId="424ACB1F" w:rsidR="00F2372E" w:rsidRDefault="002A6863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an interest rate for CD up for renewal</w:t>
      </w:r>
    </w:p>
    <w:p w14:paraId="0C3C2508" w14:textId="1D04C934" w:rsidR="00C24434" w:rsidRPr="003137B8" w:rsidRDefault="00C24434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p w14:paraId="7A6565C4" w14:textId="77777777" w:rsidR="00C24434" w:rsidRPr="003137B8" w:rsidRDefault="00C24434" w:rsidP="00C24434">
      <w:pPr>
        <w:spacing w:before="240" w:line="360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1EFE0372" w14:textId="77777777" w:rsidR="00C24434" w:rsidRPr="003137B8" w:rsidRDefault="00C24434" w:rsidP="00C24434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11D6EDFB" w14:textId="77777777" w:rsidR="00C24434" w:rsidRPr="003137B8" w:rsidRDefault="00C24434" w:rsidP="00C2443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ADJOURN </w:t>
      </w:r>
    </w:p>
    <w:p w14:paraId="5E85E1FA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A2DE8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34"/>
    <w:rsid w:val="000F2C5B"/>
    <w:rsid w:val="001A1913"/>
    <w:rsid w:val="001F79FF"/>
    <w:rsid w:val="002A6863"/>
    <w:rsid w:val="007021E6"/>
    <w:rsid w:val="00760FA4"/>
    <w:rsid w:val="00810CA1"/>
    <w:rsid w:val="008A25CC"/>
    <w:rsid w:val="00B90F30"/>
    <w:rsid w:val="00C24434"/>
    <w:rsid w:val="00D11F29"/>
    <w:rsid w:val="00D15389"/>
    <w:rsid w:val="00D26925"/>
    <w:rsid w:val="00F2372E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FBA26"/>
  <w15:chartTrackingRefBased/>
  <w15:docId w15:val="{B16071E4-EDAC-411D-83C2-F75FA3E7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434"/>
  </w:style>
  <w:style w:type="paragraph" w:styleId="Heading1">
    <w:name w:val="heading 1"/>
    <w:basedOn w:val="Normal"/>
    <w:next w:val="Normal"/>
    <w:link w:val="Heading1Char"/>
    <w:uiPriority w:val="9"/>
    <w:qFormat/>
    <w:rsid w:val="00C24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24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223</Words>
  <Characters>1144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5</cp:revision>
  <dcterms:created xsi:type="dcterms:W3CDTF">2026-04-03T18:26:00Z</dcterms:created>
  <dcterms:modified xsi:type="dcterms:W3CDTF">2026-04-14T20:35:00Z</dcterms:modified>
</cp:coreProperties>
</file>