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0A4B" w14:textId="77777777" w:rsidR="002A73F7" w:rsidRPr="003137B8" w:rsidRDefault="002A73F7" w:rsidP="002A73F7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 xml:space="preserve">ARLINGTON CITY COUNCIL </w:t>
      </w:r>
    </w:p>
    <w:p w14:paraId="3F579113" w14:textId="14B3005B" w:rsidR="002A73F7" w:rsidRPr="003137B8" w:rsidRDefault="002A73F7" w:rsidP="002A73F7">
      <w:pPr>
        <w:spacing w:after="0" w:line="25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WEDNESDAY, MAY 20TH</w:t>
      </w:r>
      <w:r w:rsidRPr="003137B8">
        <w:rPr>
          <w:rFonts w:ascii="Arial" w:hAnsi="Arial" w:cs="Arial"/>
        </w:rPr>
        <w:t>, 202</w:t>
      </w:r>
      <w:r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>:00 PM</w:t>
      </w:r>
    </w:p>
    <w:p w14:paraId="1D6557BB" w14:textId="77777777" w:rsidR="002A73F7" w:rsidRPr="003137B8" w:rsidRDefault="002A73F7" w:rsidP="002A73F7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CITY HALL 730 MAIN STREET</w:t>
      </w:r>
    </w:p>
    <w:p w14:paraId="53E35289" w14:textId="77777777" w:rsidR="002A73F7" w:rsidRPr="003137B8" w:rsidRDefault="002A73F7" w:rsidP="002A73F7">
      <w:pPr>
        <w:spacing w:after="0" w:line="259" w:lineRule="auto"/>
        <w:jc w:val="center"/>
        <w:rPr>
          <w:rFonts w:ascii="Arial" w:hAnsi="Arial" w:cs="Arial"/>
        </w:rPr>
      </w:pPr>
    </w:p>
    <w:p w14:paraId="52E2350C" w14:textId="77777777" w:rsidR="002A73F7" w:rsidRPr="003137B8" w:rsidRDefault="002A73F7" w:rsidP="002A73F7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AGENDA</w:t>
      </w:r>
    </w:p>
    <w:p w14:paraId="4B1A010C" w14:textId="77777777" w:rsidR="002A73F7" w:rsidRPr="003137B8" w:rsidRDefault="002A73F7" w:rsidP="002A73F7">
      <w:pPr>
        <w:spacing w:after="0" w:line="259" w:lineRule="auto"/>
        <w:rPr>
          <w:rFonts w:ascii="Arial" w:hAnsi="Arial" w:cs="Arial"/>
        </w:rPr>
      </w:pPr>
    </w:p>
    <w:p w14:paraId="3FA71495" w14:textId="77777777" w:rsidR="002A73F7" w:rsidRPr="003137B8" w:rsidRDefault="002A73F7" w:rsidP="002A73F7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CALL TO ORDER</w:t>
      </w:r>
    </w:p>
    <w:p w14:paraId="07CD6F33" w14:textId="77777777" w:rsidR="002A73F7" w:rsidRPr="003137B8" w:rsidRDefault="002A73F7" w:rsidP="002A73F7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6F2FAD8C" w14:textId="77777777" w:rsidR="002A73F7" w:rsidRPr="003137B8" w:rsidRDefault="002A73F7" w:rsidP="002A73F7">
      <w:pPr>
        <w:numPr>
          <w:ilvl w:val="0"/>
          <w:numId w:val="1"/>
        </w:numPr>
        <w:spacing w:after="0"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CONSENT AGENDA (These are routine items and will be enacted by one motion without any discussion unless a Council Member requests separate consideration)</w:t>
      </w:r>
    </w:p>
    <w:p w14:paraId="1321D2A4" w14:textId="52A27F1F" w:rsidR="002A73F7" w:rsidRPr="003137B8" w:rsidRDefault="002A73F7" w:rsidP="002A73F7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May</w:t>
      </w:r>
      <w:r w:rsidRPr="003137B8">
        <w:rPr>
          <w:rFonts w:ascii="Arial" w:hAnsi="Arial" w:cs="Arial"/>
          <w:sz w:val="20"/>
          <w:szCs w:val="20"/>
        </w:rPr>
        <w:t xml:space="preserve"> Agenda</w:t>
      </w:r>
    </w:p>
    <w:p w14:paraId="139A9DF2" w14:textId="79161FAB" w:rsidR="002A73F7" w:rsidRPr="003137B8" w:rsidRDefault="002A73F7" w:rsidP="002A73F7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Minutes from</w:t>
      </w:r>
      <w:r>
        <w:rPr>
          <w:rFonts w:ascii="Arial" w:hAnsi="Arial" w:cs="Arial"/>
          <w:sz w:val="20"/>
          <w:szCs w:val="20"/>
        </w:rPr>
        <w:t xml:space="preserve"> April 14</w:t>
      </w:r>
      <w:r w:rsidRPr="002A73F7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DAA0184" w14:textId="2A4B4651" w:rsidR="002A73F7" w:rsidRPr="003137B8" w:rsidRDefault="00D447A5" w:rsidP="002A73F7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May</w:t>
      </w:r>
      <w:r w:rsidR="002A73F7" w:rsidRPr="003137B8">
        <w:rPr>
          <w:rFonts w:ascii="Arial" w:hAnsi="Arial" w:cs="Arial"/>
          <w:sz w:val="20"/>
          <w:szCs w:val="20"/>
        </w:rPr>
        <w:t xml:space="preserve"> expenditures</w:t>
      </w:r>
    </w:p>
    <w:p w14:paraId="6E08EC0F" w14:textId="308DB17D" w:rsidR="002A73F7" w:rsidRPr="003137B8" w:rsidRDefault="002A73F7" w:rsidP="002A73F7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Treasurer’s report for</w:t>
      </w:r>
      <w:r>
        <w:rPr>
          <w:rFonts w:ascii="Arial" w:hAnsi="Arial" w:cs="Arial"/>
          <w:sz w:val="20"/>
          <w:szCs w:val="20"/>
        </w:rPr>
        <w:t xml:space="preserve"> </w:t>
      </w:r>
      <w:r w:rsidR="00D447A5">
        <w:rPr>
          <w:rFonts w:ascii="Arial" w:hAnsi="Arial" w:cs="Arial"/>
          <w:sz w:val="20"/>
          <w:szCs w:val="20"/>
        </w:rPr>
        <w:t>April</w:t>
      </w:r>
      <w:r w:rsidRPr="003137B8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6</w:t>
      </w:r>
    </w:p>
    <w:p w14:paraId="6754E3BF" w14:textId="77777777" w:rsidR="002A73F7" w:rsidRPr="003137B8" w:rsidRDefault="002A73F7" w:rsidP="002A73F7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3EB21098" w14:textId="77777777" w:rsidR="002A73F7" w:rsidRPr="003137B8" w:rsidRDefault="002A73F7" w:rsidP="002A73F7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MAYOR’S REPORT</w:t>
      </w:r>
    </w:p>
    <w:p w14:paraId="50337ADF" w14:textId="77777777" w:rsidR="002A73F7" w:rsidRPr="003137B8" w:rsidRDefault="002A73F7" w:rsidP="002A73F7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61FDAD2D" w14:textId="77777777" w:rsidR="002A73F7" w:rsidRPr="003137B8" w:rsidRDefault="002A73F7" w:rsidP="002A73F7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ADVISORY COMMITTEE REPORTS &amp; DIRECTIVES</w:t>
      </w:r>
    </w:p>
    <w:p w14:paraId="5BE99454" w14:textId="77777777" w:rsidR="002A73F7" w:rsidRPr="003137B8" w:rsidRDefault="002A73F7" w:rsidP="002A73F7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Water-Alan &amp; Greg</w:t>
      </w:r>
    </w:p>
    <w:p w14:paraId="2AEC3375" w14:textId="46DEC5B4" w:rsidR="002A73F7" w:rsidRPr="003137B8" w:rsidRDefault="002A73F7" w:rsidP="002A73F7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Sewer And Sanitation-Jake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427EDA48" w14:textId="77777777" w:rsidR="002A73F7" w:rsidRPr="003137B8" w:rsidRDefault="002A73F7" w:rsidP="002A73F7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Streets-Greg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1788E0A3" w14:textId="77777777" w:rsidR="002A73F7" w:rsidRPr="003137B8" w:rsidRDefault="002A73F7" w:rsidP="002A73F7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Public Safety-Alan &amp; Greg</w:t>
      </w:r>
    </w:p>
    <w:p w14:paraId="791E96F1" w14:textId="77777777" w:rsidR="002A73F7" w:rsidRPr="003137B8" w:rsidRDefault="002A73F7" w:rsidP="002A73F7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Public Recreation-Alan &amp; Jake</w:t>
      </w:r>
    </w:p>
    <w:p w14:paraId="25919191" w14:textId="77777777" w:rsidR="002A73F7" w:rsidRPr="003137B8" w:rsidRDefault="002A73F7" w:rsidP="002A73F7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Finance Committee-Alan &amp; Diane</w:t>
      </w:r>
    </w:p>
    <w:p w14:paraId="5C8A1E72" w14:textId="77777777" w:rsidR="002A73F7" w:rsidRPr="003137B8" w:rsidRDefault="002A73F7" w:rsidP="002A73F7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Community Center-Diane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39BEF326" w14:textId="77777777" w:rsidR="002A73F7" w:rsidRPr="003137B8" w:rsidRDefault="002A73F7" w:rsidP="002A73F7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6D82DCAF" w14:textId="7B800A87" w:rsidR="002A73F7" w:rsidRDefault="00D447A5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Payton Cordes, John Haible, Dan Guyer and Vadine Earnest will be present at the council’s request to discuss the condition of their properties</w:t>
      </w:r>
    </w:p>
    <w:p w14:paraId="564554B4" w14:textId="62440741" w:rsidR="00D447A5" w:rsidRDefault="00D447A5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Deb Woods will be present to discuss ideas for city events</w:t>
      </w:r>
    </w:p>
    <w:p w14:paraId="6970A9DC" w14:textId="66A5A01F" w:rsidR="00D447A5" w:rsidRDefault="00D447A5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Discuss the removal of a tree at </w:t>
      </w:r>
      <w:r w:rsidR="00355760">
        <w:rPr>
          <w:rFonts w:ascii="Arial" w:hAnsi="Arial" w:cs="Arial"/>
          <w:sz w:val="18"/>
          <w:szCs w:val="18"/>
        </w:rPr>
        <w:t>393 South Street</w:t>
      </w:r>
    </w:p>
    <w:p w14:paraId="4D728070" w14:textId="3D17B022" w:rsidR="00355760" w:rsidRDefault="00355760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Approve building permit for </w:t>
      </w:r>
      <w:r w:rsidR="00D062F1">
        <w:rPr>
          <w:rFonts w:ascii="Arial" w:hAnsi="Arial" w:cs="Arial"/>
          <w:sz w:val="18"/>
          <w:szCs w:val="18"/>
        </w:rPr>
        <w:t>Tinderholt</w:t>
      </w:r>
    </w:p>
    <w:p w14:paraId="1FDEF05E" w14:textId="14CD2C5F" w:rsidR="0042714F" w:rsidRDefault="0042714F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building permit for Earnest</w:t>
      </w:r>
    </w:p>
    <w:p w14:paraId="0173671C" w14:textId="40DF7B6B" w:rsidR="00D062F1" w:rsidRDefault="00D062F1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building permit for Opitz</w:t>
      </w:r>
    </w:p>
    <w:p w14:paraId="22B69CA3" w14:textId="083F6E99" w:rsidR="00F73FF6" w:rsidRDefault="00F73FF6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 and approve recommendations for street repairs</w:t>
      </w:r>
    </w:p>
    <w:p w14:paraId="2D71192B" w14:textId="2ABCA011" w:rsidR="00F410F0" w:rsidRDefault="00F410F0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 and approve any of the proposed insurance quotes</w:t>
      </w:r>
    </w:p>
    <w:p w14:paraId="1E7CE577" w14:textId="7FE94B3E" w:rsidR="00355760" w:rsidRDefault="00355760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</w:t>
      </w:r>
      <w:r w:rsidR="0042714F">
        <w:rPr>
          <w:rFonts w:ascii="Arial" w:hAnsi="Arial" w:cs="Arial"/>
          <w:sz w:val="18"/>
          <w:szCs w:val="18"/>
        </w:rPr>
        <w:t xml:space="preserve"> and approve</w:t>
      </w:r>
      <w:r>
        <w:rPr>
          <w:rFonts w:ascii="Arial" w:hAnsi="Arial" w:cs="Arial"/>
          <w:sz w:val="18"/>
          <w:szCs w:val="18"/>
        </w:rPr>
        <w:t xml:space="preserve"> appraisers for 755 Main Street</w:t>
      </w:r>
    </w:p>
    <w:p w14:paraId="57822B74" w14:textId="61CFACA4" w:rsidR="00355760" w:rsidRDefault="00355760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Need bids for Allis Chalmers D13 tractor &amp; discuss road grater</w:t>
      </w:r>
    </w:p>
    <w:p w14:paraId="38AFB98B" w14:textId="1C2B913D" w:rsidR="0023118F" w:rsidRDefault="0023118F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Sign purchase agreement for 749 Main St</w:t>
      </w:r>
    </w:p>
    <w:p w14:paraId="7E8CA1D3" w14:textId="16EF4D43" w:rsidR="00355760" w:rsidRPr="00355760" w:rsidRDefault="00355760" w:rsidP="00355760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Discuss </w:t>
      </w:r>
      <w:r w:rsidR="0042714F">
        <w:rPr>
          <w:rFonts w:ascii="Arial" w:hAnsi="Arial" w:cs="Arial"/>
          <w:sz w:val="18"/>
          <w:szCs w:val="18"/>
        </w:rPr>
        <w:t xml:space="preserve">and approve </w:t>
      </w:r>
      <w:r>
        <w:rPr>
          <w:rFonts w:ascii="Arial" w:hAnsi="Arial" w:cs="Arial"/>
          <w:sz w:val="18"/>
          <w:szCs w:val="18"/>
        </w:rPr>
        <w:t>next month’s city council meeting date</w:t>
      </w:r>
    </w:p>
    <w:p w14:paraId="1A8DED5B" w14:textId="77777777" w:rsidR="002A73F7" w:rsidRPr="003137B8" w:rsidRDefault="002A73F7" w:rsidP="002A73F7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 w:rsidRPr="003137B8">
        <w:rPr>
          <w:rFonts w:ascii="Arial" w:hAnsi="Arial" w:cs="Arial"/>
          <w:sz w:val="18"/>
          <w:szCs w:val="18"/>
        </w:rPr>
        <w:t>OTHER CONCERNS</w:t>
      </w:r>
    </w:p>
    <w:p w14:paraId="44D6A54D" w14:textId="77777777" w:rsidR="000F2C5B" w:rsidRDefault="000F2C5B"/>
    <w:sectPr w:rsidR="000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79C"/>
    <w:multiLevelType w:val="hybridMultilevel"/>
    <w:tmpl w:val="2DD22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C1E81"/>
    <w:multiLevelType w:val="hybridMultilevel"/>
    <w:tmpl w:val="3C4204D2"/>
    <w:lvl w:ilvl="0" w:tplc="B95EE7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15031B"/>
    <w:multiLevelType w:val="hybridMultilevel"/>
    <w:tmpl w:val="0B82CBC0"/>
    <w:lvl w:ilvl="0" w:tplc="B35084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6930393">
    <w:abstractNumId w:val="0"/>
  </w:num>
  <w:num w:numId="2" w16cid:durableId="1711957317">
    <w:abstractNumId w:val="1"/>
  </w:num>
  <w:num w:numId="3" w16cid:durableId="1316765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F7"/>
    <w:rsid w:val="00055DE9"/>
    <w:rsid w:val="000F2C5B"/>
    <w:rsid w:val="0023118F"/>
    <w:rsid w:val="002A73F7"/>
    <w:rsid w:val="00355760"/>
    <w:rsid w:val="0042714F"/>
    <w:rsid w:val="009E625C"/>
    <w:rsid w:val="00A94EF1"/>
    <w:rsid w:val="00D062F1"/>
    <w:rsid w:val="00D26925"/>
    <w:rsid w:val="00D447A5"/>
    <w:rsid w:val="00F410F0"/>
    <w:rsid w:val="00F73FF6"/>
    <w:rsid w:val="00FB0A9E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F9E89"/>
  <w15:chartTrackingRefBased/>
  <w15:docId w15:val="{DC52E5E4-BF57-44D8-B8F8-5B89C159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3F7"/>
  </w:style>
  <w:style w:type="paragraph" w:styleId="Heading1">
    <w:name w:val="heading 1"/>
    <w:basedOn w:val="Normal"/>
    <w:next w:val="Normal"/>
    <w:link w:val="Heading1Char"/>
    <w:uiPriority w:val="9"/>
    <w:qFormat/>
    <w:rsid w:val="002A7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269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A7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3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3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3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235</Words>
  <Characters>1063</Characters>
  <Application>Microsoft Office Word</Application>
  <DocSecurity>0</DocSecurity>
  <Lines>70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Keppler</dc:creator>
  <cp:keywords/>
  <dc:description/>
  <cp:lastModifiedBy>Christy Keppler</cp:lastModifiedBy>
  <cp:revision>4</cp:revision>
  <dcterms:created xsi:type="dcterms:W3CDTF">2026-05-06T17:33:00Z</dcterms:created>
  <dcterms:modified xsi:type="dcterms:W3CDTF">2026-05-19T20:00:00Z</dcterms:modified>
</cp:coreProperties>
</file>