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1BF6D" w14:textId="77777777" w:rsidR="007314B4" w:rsidRPr="003137B8" w:rsidRDefault="007314B4" w:rsidP="007314B4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 xml:space="preserve">ARLINGTON CITY COUNCIL </w:t>
      </w:r>
    </w:p>
    <w:p w14:paraId="3F5998CE" w14:textId="720E5E3A" w:rsidR="007314B4" w:rsidRPr="003137B8" w:rsidRDefault="007314B4" w:rsidP="007314B4">
      <w:pPr>
        <w:spacing w:after="0" w:line="259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WEDNESDAY, JULY 15TH</w:t>
      </w:r>
      <w:r w:rsidRPr="003137B8">
        <w:rPr>
          <w:rFonts w:ascii="Arial" w:hAnsi="Arial" w:cs="Arial"/>
        </w:rPr>
        <w:t>, 202</w:t>
      </w:r>
      <w:r>
        <w:rPr>
          <w:rFonts w:ascii="Arial" w:hAnsi="Arial" w:cs="Arial"/>
        </w:rPr>
        <w:t>6</w:t>
      </w:r>
      <w:r w:rsidRPr="003137B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6</w:t>
      </w:r>
      <w:r w:rsidRPr="003137B8">
        <w:rPr>
          <w:rFonts w:ascii="Arial" w:hAnsi="Arial" w:cs="Arial"/>
        </w:rPr>
        <w:t>:00 PM</w:t>
      </w:r>
    </w:p>
    <w:p w14:paraId="6B47F95D" w14:textId="77777777" w:rsidR="007314B4" w:rsidRPr="003137B8" w:rsidRDefault="007314B4" w:rsidP="007314B4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>CITY HALL 730 MAIN STREET</w:t>
      </w:r>
    </w:p>
    <w:p w14:paraId="43365F85" w14:textId="77777777" w:rsidR="007314B4" w:rsidRPr="003137B8" w:rsidRDefault="007314B4" w:rsidP="007314B4">
      <w:pPr>
        <w:spacing w:after="0" w:line="259" w:lineRule="auto"/>
        <w:jc w:val="center"/>
        <w:rPr>
          <w:rFonts w:ascii="Arial" w:hAnsi="Arial" w:cs="Arial"/>
        </w:rPr>
      </w:pPr>
    </w:p>
    <w:p w14:paraId="17FB392D" w14:textId="77777777" w:rsidR="007314B4" w:rsidRPr="003137B8" w:rsidRDefault="007314B4" w:rsidP="007314B4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>AGENDA</w:t>
      </w:r>
    </w:p>
    <w:p w14:paraId="1BCD2E3E" w14:textId="77777777" w:rsidR="007314B4" w:rsidRPr="003137B8" w:rsidRDefault="007314B4" w:rsidP="007314B4">
      <w:pPr>
        <w:spacing w:after="0" w:line="259" w:lineRule="auto"/>
        <w:rPr>
          <w:rFonts w:ascii="Arial" w:hAnsi="Arial" w:cs="Arial"/>
        </w:rPr>
      </w:pPr>
    </w:p>
    <w:p w14:paraId="2973D186" w14:textId="77777777" w:rsidR="007314B4" w:rsidRPr="003137B8" w:rsidRDefault="007314B4" w:rsidP="007314B4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CALL TO ORDER</w:t>
      </w:r>
    </w:p>
    <w:p w14:paraId="5B39C2B7" w14:textId="77777777" w:rsidR="007314B4" w:rsidRPr="003137B8" w:rsidRDefault="007314B4" w:rsidP="007314B4">
      <w:pPr>
        <w:spacing w:line="259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51EFD9CB" w14:textId="77777777" w:rsidR="007314B4" w:rsidRPr="003137B8" w:rsidRDefault="007314B4" w:rsidP="007314B4">
      <w:pPr>
        <w:numPr>
          <w:ilvl w:val="0"/>
          <w:numId w:val="1"/>
        </w:numPr>
        <w:spacing w:after="0"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CONSENT AGENDA (These are routine items and will be enacted by one motion without any discussion unless a Council Member requests separate consideration)</w:t>
      </w:r>
    </w:p>
    <w:p w14:paraId="79832F7D" w14:textId="2275700E" w:rsidR="007314B4" w:rsidRPr="003137B8" w:rsidRDefault="007314B4" w:rsidP="007314B4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July</w:t>
      </w:r>
      <w:r w:rsidRPr="003137B8">
        <w:rPr>
          <w:rFonts w:ascii="Arial" w:hAnsi="Arial" w:cs="Arial"/>
          <w:sz w:val="20"/>
          <w:szCs w:val="20"/>
        </w:rPr>
        <w:t xml:space="preserve"> Agenda</w:t>
      </w:r>
    </w:p>
    <w:p w14:paraId="38C1BA15" w14:textId="2F49FED3" w:rsidR="007314B4" w:rsidRPr="003137B8" w:rsidRDefault="007314B4" w:rsidP="007314B4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Minutes from</w:t>
      </w:r>
      <w:r>
        <w:rPr>
          <w:rFonts w:ascii="Arial" w:hAnsi="Arial" w:cs="Arial"/>
          <w:sz w:val="20"/>
          <w:szCs w:val="20"/>
        </w:rPr>
        <w:t xml:space="preserve"> June 24</w:t>
      </w:r>
      <w:r w:rsidRPr="00966C41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7B0C9237" w14:textId="33A2C93E" w:rsidR="007314B4" w:rsidRPr="003137B8" w:rsidRDefault="007314B4" w:rsidP="007314B4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July</w:t>
      </w:r>
      <w:r w:rsidRPr="003137B8">
        <w:rPr>
          <w:rFonts w:ascii="Arial" w:hAnsi="Arial" w:cs="Arial"/>
          <w:sz w:val="20"/>
          <w:szCs w:val="20"/>
        </w:rPr>
        <w:t xml:space="preserve"> expenditures</w:t>
      </w:r>
    </w:p>
    <w:p w14:paraId="2C5238F9" w14:textId="1ECD7B68" w:rsidR="007314B4" w:rsidRPr="003137B8" w:rsidRDefault="007314B4" w:rsidP="007314B4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Treasurer’s report for</w:t>
      </w:r>
      <w:r>
        <w:rPr>
          <w:rFonts w:ascii="Arial" w:hAnsi="Arial" w:cs="Arial"/>
          <w:sz w:val="20"/>
          <w:szCs w:val="20"/>
        </w:rPr>
        <w:t xml:space="preserve"> June</w:t>
      </w:r>
      <w:r w:rsidRPr="003137B8">
        <w:rPr>
          <w:rFonts w:ascii="Arial" w:hAnsi="Arial" w:cs="Arial"/>
          <w:sz w:val="20"/>
          <w:szCs w:val="20"/>
        </w:rPr>
        <w:t xml:space="preserve"> 202</w:t>
      </w:r>
      <w:r>
        <w:rPr>
          <w:rFonts w:ascii="Arial" w:hAnsi="Arial" w:cs="Arial"/>
          <w:sz w:val="20"/>
          <w:szCs w:val="20"/>
        </w:rPr>
        <w:t>6</w:t>
      </w:r>
    </w:p>
    <w:p w14:paraId="69607EFF" w14:textId="77777777" w:rsidR="007314B4" w:rsidRPr="003137B8" w:rsidRDefault="007314B4" w:rsidP="007314B4">
      <w:pPr>
        <w:spacing w:line="259" w:lineRule="auto"/>
        <w:ind w:left="1080"/>
        <w:contextualSpacing/>
        <w:rPr>
          <w:rFonts w:ascii="Arial" w:hAnsi="Arial" w:cs="Arial"/>
          <w:sz w:val="20"/>
          <w:szCs w:val="20"/>
        </w:rPr>
      </w:pPr>
    </w:p>
    <w:p w14:paraId="35F4F4F9" w14:textId="77777777" w:rsidR="007314B4" w:rsidRPr="003137B8" w:rsidRDefault="007314B4" w:rsidP="007314B4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MAYOR’S REPORT</w:t>
      </w:r>
    </w:p>
    <w:p w14:paraId="1166C35C" w14:textId="77777777" w:rsidR="007314B4" w:rsidRPr="003137B8" w:rsidRDefault="007314B4" w:rsidP="007314B4">
      <w:pPr>
        <w:spacing w:line="259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2E615E2A" w14:textId="77777777" w:rsidR="007314B4" w:rsidRPr="003137B8" w:rsidRDefault="007314B4" w:rsidP="007314B4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ADVISORY COMMITTEE REPORTS &amp; DIRECTIVES</w:t>
      </w:r>
    </w:p>
    <w:p w14:paraId="68663E82" w14:textId="77777777" w:rsidR="007314B4" w:rsidRPr="003137B8" w:rsidRDefault="007314B4" w:rsidP="007314B4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Water-Alan &amp; Greg</w:t>
      </w:r>
    </w:p>
    <w:p w14:paraId="3578E57B" w14:textId="77777777" w:rsidR="007314B4" w:rsidRPr="003137B8" w:rsidRDefault="007314B4" w:rsidP="007314B4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Sewer And Sanitation-Jake</w:t>
      </w:r>
      <w:r>
        <w:rPr>
          <w:rFonts w:ascii="Arial" w:hAnsi="Arial" w:cs="Arial"/>
          <w:sz w:val="20"/>
          <w:szCs w:val="20"/>
        </w:rPr>
        <w:t xml:space="preserve"> &amp; Todd</w:t>
      </w:r>
    </w:p>
    <w:p w14:paraId="7A087ADE" w14:textId="77777777" w:rsidR="007314B4" w:rsidRPr="003137B8" w:rsidRDefault="007314B4" w:rsidP="007314B4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Streets-Greg</w:t>
      </w:r>
      <w:r>
        <w:rPr>
          <w:rFonts w:ascii="Arial" w:hAnsi="Arial" w:cs="Arial"/>
          <w:sz w:val="20"/>
          <w:szCs w:val="20"/>
        </w:rPr>
        <w:t xml:space="preserve"> &amp; Todd</w:t>
      </w:r>
    </w:p>
    <w:p w14:paraId="325E9906" w14:textId="77777777" w:rsidR="007314B4" w:rsidRPr="003137B8" w:rsidRDefault="007314B4" w:rsidP="007314B4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 xml:space="preserve">Public </w:t>
      </w:r>
      <w:proofErr w:type="gramStart"/>
      <w:r w:rsidRPr="003137B8">
        <w:rPr>
          <w:rFonts w:ascii="Arial" w:hAnsi="Arial" w:cs="Arial"/>
          <w:sz w:val="20"/>
          <w:szCs w:val="20"/>
        </w:rPr>
        <w:t>Safety-Alan</w:t>
      </w:r>
      <w:proofErr w:type="gramEnd"/>
      <w:r w:rsidRPr="003137B8">
        <w:rPr>
          <w:rFonts w:ascii="Arial" w:hAnsi="Arial" w:cs="Arial"/>
          <w:sz w:val="20"/>
          <w:szCs w:val="20"/>
        </w:rPr>
        <w:t xml:space="preserve"> &amp; Greg</w:t>
      </w:r>
    </w:p>
    <w:p w14:paraId="7221571D" w14:textId="77777777" w:rsidR="007314B4" w:rsidRPr="003137B8" w:rsidRDefault="007314B4" w:rsidP="007314B4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Public Recreation-Alan &amp; Jake</w:t>
      </w:r>
    </w:p>
    <w:p w14:paraId="0417EEDF" w14:textId="77777777" w:rsidR="007314B4" w:rsidRPr="003137B8" w:rsidRDefault="007314B4" w:rsidP="007314B4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Finance Committee-Alan &amp; Diane</w:t>
      </w:r>
    </w:p>
    <w:p w14:paraId="253393E4" w14:textId="77777777" w:rsidR="007314B4" w:rsidRPr="003137B8" w:rsidRDefault="007314B4" w:rsidP="007314B4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Community Center-Diane</w:t>
      </w:r>
      <w:r>
        <w:rPr>
          <w:rFonts w:ascii="Arial" w:hAnsi="Arial" w:cs="Arial"/>
          <w:sz w:val="20"/>
          <w:szCs w:val="20"/>
        </w:rPr>
        <w:t xml:space="preserve"> &amp; Todd</w:t>
      </w:r>
    </w:p>
    <w:p w14:paraId="46BD521E" w14:textId="77777777" w:rsidR="007314B4" w:rsidRPr="003137B8" w:rsidRDefault="007314B4" w:rsidP="007314B4">
      <w:pPr>
        <w:spacing w:line="259" w:lineRule="auto"/>
        <w:ind w:left="1080"/>
        <w:contextualSpacing/>
        <w:rPr>
          <w:rFonts w:ascii="Arial" w:hAnsi="Arial" w:cs="Arial"/>
          <w:sz w:val="20"/>
          <w:szCs w:val="20"/>
        </w:rPr>
      </w:pPr>
    </w:p>
    <w:p w14:paraId="24695838" w14:textId="40A2681E" w:rsidR="007314B4" w:rsidRDefault="007314B4" w:rsidP="007314B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Discuss and approve possible rezoning of 749 Main St</w:t>
      </w:r>
    </w:p>
    <w:p w14:paraId="431695B8" w14:textId="47E52F36" w:rsidR="007314B4" w:rsidRDefault="007314B4" w:rsidP="007314B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estimate for Precision Excavating to make repairs on the ditch going from the driveway of 280 East St to where East St, South St and Hwy 187 meet</w:t>
      </w:r>
    </w:p>
    <w:p w14:paraId="46D4430E" w14:textId="77777777" w:rsidR="007314B4" w:rsidRPr="00DC1D94" w:rsidRDefault="007314B4" w:rsidP="007314B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 w:rsidRPr="00DC1D94">
        <w:rPr>
          <w:rFonts w:ascii="Arial" w:hAnsi="Arial" w:cs="Arial"/>
          <w:sz w:val="18"/>
          <w:szCs w:val="18"/>
        </w:rPr>
        <w:t>Discuss and approve potential insurance policy changes to the generator at 981 Lowery St, to increase Colors &amp; Curls to have full square footage of building and to increase the ambulance from $97K to $250K</w:t>
      </w:r>
    </w:p>
    <w:p w14:paraId="42956BAA" w14:textId="6CD9E4FD" w:rsidR="007314B4" w:rsidRDefault="007314B4" w:rsidP="007314B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Approve</w:t>
      </w:r>
      <w:proofErr w:type="gramEnd"/>
      <w:r>
        <w:rPr>
          <w:rFonts w:ascii="Arial" w:hAnsi="Arial" w:cs="Arial"/>
          <w:sz w:val="18"/>
          <w:szCs w:val="18"/>
        </w:rPr>
        <w:t xml:space="preserve"> building permit for Knudson</w:t>
      </w:r>
    </w:p>
    <w:p w14:paraId="7A77FE81" w14:textId="3EF658E3" w:rsidR="007314B4" w:rsidRDefault="007314B4" w:rsidP="007314B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building permit for Earnest</w:t>
      </w:r>
    </w:p>
    <w:p w14:paraId="65B2C8CD" w14:textId="736E9A8A" w:rsidR="007314B4" w:rsidRDefault="007314B4" w:rsidP="007314B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Approve</w:t>
      </w:r>
      <w:proofErr w:type="gramEnd"/>
      <w:r>
        <w:rPr>
          <w:rFonts w:ascii="Arial" w:hAnsi="Arial" w:cs="Arial"/>
          <w:sz w:val="18"/>
          <w:szCs w:val="18"/>
        </w:rPr>
        <w:t xml:space="preserve"> building permit for Volker</w:t>
      </w:r>
    </w:p>
    <w:p w14:paraId="2185851A" w14:textId="73556775" w:rsidR="007314B4" w:rsidRDefault="007314B4" w:rsidP="007314B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Approve</w:t>
      </w:r>
      <w:proofErr w:type="gramEnd"/>
      <w:r>
        <w:rPr>
          <w:rFonts w:ascii="Arial" w:hAnsi="Arial" w:cs="Arial"/>
          <w:sz w:val="18"/>
          <w:szCs w:val="18"/>
        </w:rPr>
        <w:t xml:space="preserve"> building permit for Kime</w:t>
      </w:r>
    </w:p>
    <w:p w14:paraId="6E971A62" w14:textId="740C1A0D" w:rsidR="007314B4" w:rsidRDefault="007314B4" w:rsidP="007314B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building permit for Fish</w:t>
      </w:r>
    </w:p>
    <w:p w14:paraId="7C0DA322" w14:textId="36651D66" w:rsidR="00862537" w:rsidRPr="00E467CE" w:rsidRDefault="00862537" w:rsidP="007314B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 w:rsidRPr="00E467CE">
        <w:rPr>
          <w:rFonts w:ascii="Arial" w:hAnsi="Arial" w:cs="Arial"/>
          <w:sz w:val="18"/>
          <w:szCs w:val="18"/>
        </w:rPr>
        <w:t>Discuss and approve moving the City of Arlington Sign on the NW end of town</w:t>
      </w:r>
    </w:p>
    <w:p w14:paraId="786A1297" w14:textId="77777777" w:rsidR="007314B4" w:rsidRPr="00050714" w:rsidRDefault="007314B4" w:rsidP="007314B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 w:rsidRPr="003137B8">
        <w:rPr>
          <w:rFonts w:ascii="Arial" w:hAnsi="Arial" w:cs="Arial"/>
          <w:sz w:val="18"/>
          <w:szCs w:val="18"/>
        </w:rPr>
        <w:t>OTHER CONCERNS</w:t>
      </w:r>
    </w:p>
    <w:p w14:paraId="6CBA4B2F" w14:textId="77777777" w:rsidR="000F2C5B" w:rsidRDefault="000F2C5B"/>
    <w:sectPr w:rsidR="000F2C5B" w:rsidSect="00731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F479C"/>
    <w:multiLevelType w:val="hybridMultilevel"/>
    <w:tmpl w:val="2DD22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C1E81"/>
    <w:multiLevelType w:val="hybridMultilevel"/>
    <w:tmpl w:val="3C4204D2"/>
    <w:lvl w:ilvl="0" w:tplc="B95EE7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15031B"/>
    <w:multiLevelType w:val="hybridMultilevel"/>
    <w:tmpl w:val="0B82CBC0"/>
    <w:lvl w:ilvl="0" w:tplc="B35084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6930393">
    <w:abstractNumId w:val="0"/>
  </w:num>
  <w:num w:numId="2" w16cid:durableId="1711957317">
    <w:abstractNumId w:val="1"/>
  </w:num>
  <w:num w:numId="3" w16cid:durableId="1316765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4B4"/>
    <w:rsid w:val="000F2C5B"/>
    <w:rsid w:val="007314B4"/>
    <w:rsid w:val="00850223"/>
    <w:rsid w:val="00862537"/>
    <w:rsid w:val="0099504C"/>
    <w:rsid w:val="00A202EF"/>
    <w:rsid w:val="00D26925"/>
    <w:rsid w:val="00DC273E"/>
    <w:rsid w:val="00E467CE"/>
    <w:rsid w:val="00FB0A9E"/>
    <w:rsid w:val="00FE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9568F"/>
  <w15:chartTrackingRefBased/>
  <w15:docId w15:val="{F71E8692-BFEB-431C-94BB-CC073C84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4B4"/>
  </w:style>
  <w:style w:type="paragraph" w:styleId="Heading1">
    <w:name w:val="heading 1"/>
    <w:basedOn w:val="Normal"/>
    <w:next w:val="Normal"/>
    <w:link w:val="Heading1Char"/>
    <w:uiPriority w:val="9"/>
    <w:qFormat/>
    <w:rsid w:val="00731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4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4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2692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ook Antiqua" w:eastAsiaTheme="majorEastAsia" w:hAnsi="Book Antiqua" w:cstheme="majorBidi"/>
      <w:b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314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4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4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4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4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4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4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4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4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4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4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4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4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4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4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216</Words>
  <Characters>1060</Characters>
  <Application>Microsoft Office Word</Application>
  <DocSecurity>0</DocSecurity>
  <Lines>36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Keppler</dc:creator>
  <cp:keywords/>
  <dc:description/>
  <cp:lastModifiedBy>Christy Keppler</cp:lastModifiedBy>
  <cp:revision>3</cp:revision>
  <dcterms:created xsi:type="dcterms:W3CDTF">2026-07-13T20:05:00Z</dcterms:created>
  <dcterms:modified xsi:type="dcterms:W3CDTF">2026-07-14T20:41:00Z</dcterms:modified>
</cp:coreProperties>
</file>