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0E6F" w14:textId="4FE8233F" w:rsidR="00996D3B" w:rsidRDefault="00A96F45" w:rsidP="00A96F45">
      <w:pPr>
        <w:jc w:val="center"/>
      </w:pPr>
      <w:r>
        <w:t>Help Wanted</w:t>
      </w:r>
    </w:p>
    <w:p w14:paraId="7F439820" w14:textId="4943923A" w:rsidR="00A96F45" w:rsidRDefault="00A96F45" w:rsidP="00A96F45">
      <w:r>
        <w:t xml:space="preserve">The City of Arlington, population 419, is now taking applications for the City Clerk/Treasurer position. Responsibilities would include utility billing, </w:t>
      </w:r>
      <w:r w:rsidR="003A0971">
        <w:t xml:space="preserve">accounts payable, </w:t>
      </w:r>
      <w:r>
        <w:t>payroll, payroll and sales tax reporting, preparation of annual budget and other financial reports. Position requires computer experience, accounting experience, good customer service skills and the ability to prioritize and manage multiple tasks</w:t>
      </w:r>
      <w:r w:rsidR="003A0971">
        <w:t xml:space="preserve"> while working</w:t>
      </w:r>
      <w:r>
        <w:t xml:space="preserve"> independently. Knowledge and experience with Microsoft office software (Wor</w:t>
      </w:r>
      <w:r w:rsidR="00CB02DD">
        <w:t>d</w:t>
      </w:r>
      <w:r>
        <w:t>, excel, outlook, one drive) is necessary. Position is 32 hours per week</w:t>
      </w:r>
      <w:r w:rsidR="003A0971">
        <w:t>.</w:t>
      </w:r>
      <w:r>
        <w:t xml:space="preserve"> </w:t>
      </w:r>
      <w:r w:rsidR="003A0971">
        <w:t>S</w:t>
      </w:r>
      <w:r>
        <w:t xml:space="preserve">alary </w:t>
      </w:r>
      <w:r w:rsidR="003A0971">
        <w:t xml:space="preserve">will be based on qualifications. Benefits </w:t>
      </w:r>
      <w:r w:rsidR="00CB02DD">
        <w:t>include</w:t>
      </w:r>
      <w:r w:rsidR="003A0971">
        <w:t xml:space="preserve"> Health, Life and vision insurance, </w:t>
      </w:r>
      <w:r w:rsidR="00CB02DD">
        <w:t>vacation,</w:t>
      </w:r>
      <w:r w:rsidR="003A0971">
        <w:t xml:space="preserve"> and holiday pay and </w:t>
      </w:r>
      <w:proofErr w:type="spellStart"/>
      <w:r w:rsidR="003A0971">
        <w:t>Ipers</w:t>
      </w:r>
      <w:proofErr w:type="spellEnd"/>
      <w:r w:rsidR="003A0971">
        <w:t xml:space="preserve">. Please submit a completed application along with a resume by </w:t>
      </w:r>
      <w:r w:rsidR="00186490">
        <w:t xml:space="preserve">November </w:t>
      </w:r>
      <w:r w:rsidR="00FC45BD">
        <w:t>19</w:t>
      </w:r>
      <w:r w:rsidR="00186490" w:rsidRPr="00186490">
        <w:rPr>
          <w:vertAlign w:val="superscript"/>
        </w:rPr>
        <w:t>th</w:t>
      </w:r>
      <w:proofErr w:type="gramStart"/>
      <w:r w:rsidR="00186490">
        <w:t xml:space="preserve"> 2024</w:t>
      </w:r>
      <w:proofErr w:type="gramEnd"/>
      <w:r w:rsidR="003A0971">
        <w:t xml:space="preserve"> to </w:t>
      </w:r>
      <w:r w:rsidR="00CB02DD">
        <w:t xml:space="preserve">City Hall. You can also email it to cityclerk@arlingtonia.com </w:t>
      </w:r>
      <w:r w:rsidR="003A0971">
        <w:t xml:space="preserve">The application and job description are available at City Hall 730 Main St., Arlington, </w:t>
      </w:r>
      <w:r w:rsidR="00CB02DD">
        <w:t>Iowa,</w:t>
      </w:r>
      <w:r w:rsidR="003A0971">
        <w:t xml:space="preserve"> or you may call City Hall at 563-633-2345 to have It mailed</w:t>
      </w:r>
      <w:r w:rsidR="00CB02DD">
        <w:t xml:space="preserve"> or emailed</w:t>
      </w:r>
      <w:r w:rsidR="003A0971">
        <w:t xml:space="preserve">. It is also available on our website: </w:t>
      </w:r>
      <w:hyperlink r:id="rId4" w:history="1">
        <w:r w:rsidR="003A0971" w:rsidRPr="001E2CC2">
          <w:rPr>
            <w:rStyle w:val="Hyperlink"/>
          </w:rPr>
          <w:t>www.arlingtonia.com</w:t>
        </w:r>
      </w:hyperlink>
      <w:r w:rsidR="00CB02DD">
        <w:t xml:space="preserve">. </w:t>
      </w:r>
      <w:r w:rsidR="003A10BD">
        <w:t>The City of Arlington is an Equal opportunity employer.</w:t>
      </w:r>
    </w:p>
    <w:p w14:paraId="57EF4B07" w14:textId="77777777" w:rsidR="003A0971" w:rsidRDefault="003A0971" w:rsidP="00A96F45"/>
    <w:sectPr w:rsidR="003A0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45"/>
    <w:rsid w:val="00186490"/>
    <w:rsid w:val="00277998"/>
    <w:rsid w:val="003A0971"/>
    <w:rsid w:val="003A10BD"/>
    <w:rsid w:val="007753F0"/>
    <w:rsid w:val="00996D3B"/>
    <w:rsid w:val="009D5643"/>
    <w:rsid w:val="00A96F45"/>
    <w:rsid w:val="00B30261"/>
    <w:rsid w:val="00CB02DD"/>
    <w:rsid w:val="00E610EE"/>
    <w:rsid w:val="00FC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7CF4"/>
  <w15:chartTrackingRefBased/>
  <w15:docId w15:val="{E731B1B0-FEDC-440D-A791-92D16A95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971"/>
    <w:rPr>
      <w:color w:val="0563C1" w:themeColor="hyperlink"/>
      <w:u w:val="single"/>
    </w:rPr>
  </w:style>
  <w:style w:type="character" w:styleId="UnresolvedMention">
    <w:name w:val="Unresolved Mention"/>
    <w:basedOn w:val="DefaultParagraphFont"/>
    <w:uiPriority w:val="99"/>
    <w:semiHidden/>
    <w:unhideWhenUsed/>
    <w:rsid w:val="003A0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lington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2</cp:revision>
  <cp:lastPrinted>2024-02-21T21:32:00Z</cp:lastPrinted>
  <dcterms:created xsi:type="dcterms:W3CDTF">2024-10-30T19:37:00Z</dcterms:created>
  <dcterms:modified xsi:type="dcterms:W3CDTF">2024-10-30T19:37:00Z</dcterms:modified>
</cp:coreProperties>
</file>